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AC" w:rsidRPr="007B36B4" w:rsidRDefault="000361AC" w:rsidP="000361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B36B4">
        <w:rPr>
          <w:rFonts w:ascii="Times New Roman" w:hAnsi="Times New Roman" w:cs="Times New Roman"/>
          <w:sz w:val="28"/>
          <w:szCs w:val="28"/>
        </w:rPr>
        <w:t xml:space="preserve">Сводная ведомость </w:t>
      </w:r>
      <w:proofErr w:type="gramStart"/>
      <w:r w:rsidRPr="007B36B4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</w:p>
    <w:p w:rsidR="000361AC" w:rsidRPr="007B36B4" w:rsidRDefault="000361AC" w:rsidP="000361AC">
      <w:pPr>
        <w:rPr>
          <w:sz w:val="28"/>
          <w:szCs w:val="28"/>
        </w:rPr>
      </w:pPr>
    </w:p>
    <w:p w:rsidR="000361AC" w:rsidRPr="007B36B4" w:rsidRDefault="000361AC" w:rsidP="000361AC">
      <w:pPr>
        <w:jc w:val="center"/>
        <w:rPr>
          <w:szCs w:val="24"/>
          <w:u w:val="single"/>
        </w:rPr>
      </w:pPr>
      <w:r w:rsidRPr="007B36B4">
        <w:rPr>
          <w:szCs w:val="24"/>
        </w:rPr>
        <w:t>Наименование организации:</w:t>
      </w:r>
      <w:r w:rsidRPr="007B36B4">
        <w:rPr>
          <w:rStyle w:val="a6"/>
          <w:szCs w:val="24"/>
        </w:rPr>
        <w:t xml:space="preserve"> </w:t>
      </w:r>
      <w:r w:rsidR="00717475">
        <w:fldChar w:fldCharType="begin"/>
      </w:r>
      <w:r w:rsidR="00717475">
        <w:instrText xml:space="preserve"> DOCVARIABLE ceh_info \* MERGEFORMAT </w:instrText>
      </w:r>
      <w:r w:rsidR="00717475">
        <w:fldChar w:fldCharType="separate"/>
      </w:r>
      <w:r w:rsidRPr="007B36B4">
        <w:rPr>
          <w:rStyle w:val="a6"/>
          <w:szCs w:val="24"/>
        </w:rPr>
        <w:t>Акционерное общество «ТАИФ-НК»</w:t>
      </w:r>
      <w:r w:rsidR="00717475">
        <w:rPr>
          <w:rStyle w:val="a6"/>
          <w:szCs w:val="24"/>
        </w:rPr>
        <w:fldChar w:fldCharType="end"/>
      </w:r>
      <w:r w:rsidRPr="007B36B4">
        <w:rPr>
          <w:rStyle w:val="a6"/>
          <w:szCs w:val="24"/>
        </w:rPr>
        <w:t xml:space="preserve">  </w:t>
      </w:r>
      <w:r w:rsidRPr="007B36B4">
        <w:rPr>
          <w:szCs w:val="24"/>
          <w:u w:val="single"/>
        </w:rPr>
        <w:t xml:space="preserve"> </w:t>
      </w:r>
      <w:proofErr w:type="spellStart"/>
      <w:r w:rsidRPr="007B36B4">
        <w:rPr>
          <w:szCs w:val="24"/>
          <w:u w:val="single"/>
        </w:rPr>
        <w:t>Режимно</w:t>
      </w:r>
      <w:proofErr w:type="spellEnd"/>
      <w:r w:rsidRPr="007B36B4">
        <w:rPr>
          <w:szCs w:val="24"/>
          <w:u w:val="single"/>
        </w:rPr>
        <w:t>-секретный отдел</w:t>
      </w:r>
    </w:p>
    <w:p w:rsidR="000361AC" w:rsidRPr="007B36B4" w:rsidRDefault="000361AC" w:rsidP="000361AC">
      <w:pPr>
        <w:jc w:val="center"/>
        <w:rPr>
          <w:szCs w:val="24"/>
        </w:rPr>
      </w:pPr>
    </w:p>
    <w:tbl>
      <w:tblPr>
        <w:tblW w:w="5021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133"/>
      </w:tblGrid>
      <w:tr w:rsidR="000361AC" w:rsidRPr="007B36B4" w:rsidTr="007B36B4">
        <w:trPr>
          <w:trHeight w:val="475"/>
          <w:jc w:val="center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7B36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C" w:rsidRPr="007B36B4" w:rsidRDefault="000361A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0361AC" w:rsidRPr="007B36B4" w:rsidRDefault="000361A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0361AC" w:rsidRPr="007B36B4" w:rsidTr="007B36B4">
        <w:trPr>
          <w:trHeight w:val="339"/>
          <w:jc w:val="center"/>
        </w:trPr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0361AC" w:rsidRPr="007B36B4" w:rsidTr="007B36B4">
        <w:trPr>
          <w:trHeight w:val="313"/>
          <w:jc w:val="center"/>
        </w:trPr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7B36B4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7B36B4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0361AC" w:rsidRPr="007B36B4" w:rsidTr="007B36B4"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361AC" w:rsidRPr="007B36B4" w:rsidTr="007B36B4"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7B36B4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1AC" w:rsidRPr="007B36B4" w:rsidTr="007B36B4"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7B36B4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1AC" w:rsidRPr="007B36B4" w:rsidTr="007B36B4"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7B36B4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71747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1AC" w:rsidRPr="007B36B4" w:rsidTr="007B36B4"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7B36B4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1AC" w:rsidRPr="007B36B4" w:rsidTr="007B36B4"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7B36B4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AC" w:rsidRPr="007B36B4" w:rsidRDefault="000361A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61AC" w:rsidRPr="007B36B4" w:rsidRDefault="000361AC" w:rsidP="000361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F12B0" w:rsidRPr="007B36B4" w:rsidRDefault="00EF12B0">
      <w:pPr>
        <w:rPr>
          <w:szCs w:val="24"/>
        </w:rPr>
      </w:pPr>
      <w:bookmarkStart w:id="6" w:name="_GoBack"/>
      <w:bookmarkEnd w:id="6"/>
    </w:p>
    <w:sectPr w:rsidR="00EF12B0" w:rsidRPr="007B36B4" w:rsidSect="007B36B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1AC"/>
    <w:rsid w:val="00014E26"/>
    <w:rsid w:val="000361AC"/>
    <w:rsid w:val="000407C3"/>
    <w:rsid w:val="00076876"/>
    <w:rsid w:val="00084D71"/>
    <w:rsid w:val="000901B6"/>
    <w:rsid w:val="0009105F"/>
    <w:rsid w:val="000913F6"/>
    <w:rsid w:val="00097E8B"/>
    <w:rsid w:val="000A6091"/>
    <w:rsid w:val="000B3862"/>
    <w:rsid w:val="000D3D52"/>
    <w:rsid w:val="000F17BE"/>
    <w:rsid w:val="00120AC9"/>
    <w:rsid w:val="00121747"/>
    <w:rsid w:val="00132EC8"/>
    <w:rsid w:val="001505D3"/>
    <w:rsid w:val="00160813"/>
    <w:rsid w:val="00163510"/>
    <w:rsid w:val="001722F2"/>
    <w:rsid w:val="00180E16"/>
    <w:rsid w:val="001B5541"/>
    <w:rsid w:val="001C3AB3"/>
    <w:rsid w:val="001D0576"/>
    <w:rsid w:val="00225B45"/>
    <w:rsid w:val="002300C0"/>
    <w:rsid w:val="0024387B"/>
    <w:rsid w:val="00272697"/>
    <w:rsid w:val="002B5E74"/>
    <w:rsid w:val="002E6B3B"/>
    <w:rsid w:val="002F149F"/>
    <w:rsid w:val="002F1C9E"/>
    <w:rsid w:val="00302E69"/>
    <w:rsid w:val="003040CE"/>
    <w:rsid w:val="00345820"/>
    <w:rsid w:val="0034692E"/>
    <w:rsid w:val="00372E9E"/>
    <w:rsid w:val="00383472"/>
    <w:rsid w:val="003862DD"/>
    <w:rsid w:val="003D3FE0"/>
    <w:rsid w:val="003D5D68"/>
    <w:rsid w:val="00427038"/>
    <w:rsid w:val="00470CF3"/>
    <w:rsid w:val="004A318A"/>
    <w:rsid w:val="004B1A9E"/>
    <w:rsid w:val="004B785B"/>
    <w:rsid w:val="004B7BF8"/>
    <w:rsid w:val="004C4126"/>
    <w:rsid w:val="00522F66"/>
    <w:rsid w:val="0056477A"/>
    <w:rsid w:val="00565850"/>
    <w:rsid w:val="00590811"/>
    <w:rsid w:val="00591FBF"/>
    <w:rsid w:val="005A0E72"/>
    <w:rsid w:val="005B469D"/>
    <w:rsid w:val="005B5AB7"/>
    <w:rsid w:val="005D14C7"/>
    <w:rsid w:val="006038E1"/>
    <w:rsid w:val="00614F3D"/>
    <w:rsid w:val="00641660"/>
    <w:rsid w:val="006507A9"/>
    <w:rsid w:val="006524F7"/>
    <w:rsid w:val="00673B4A"/>
    <w:rsid w:val="00674C71"/>
    <w:rsid w:val="006A18F4"/>
    <w:rsid w:val="006B10DD"/>
    <w:rsid w:val="006C36F2"/>
    <w:rsid w:val="006C5397"/>
    <w:rsid w:val="006D1555"/>
    <w:rsid w:val="006D45F4"/>
    <w:rsid w:val="006F1797"/>
    <w:rsid w:val="00713A23"/>
    <w:rsid w:val="00717475"/>
    <w:rsid w:val="007348F7"/>
    <w:rsid w:val="00735EF6"/>
    <w:rsid w:val="007455FC"/>
    <w:rsid w:val="007512B1"/>
    <w:rsid w:val="007642FB"/>
    <w:rsid w:val="00770695"/>
    <w:rsid w:val="00773EFF"/>
    <w:rsid w:val="007B36B4"/>
    <w:rsid w:val="007C2B0C"/>
    <w:rsid w:val="007D00F5"/>
    <w:rsid w:val="00806BA2"/>
    <w:rsid w:val="0081176F"/>
    <w:rsid w:val="008135AC"/>
    <w:rsid w:val="00857CFF"/>
    <w:rsid w:val="00870252"/>
    <w:rsid w:val="00890702"/>
    <w:rsid w:val="008A2873"/>
    <w:rsid w:val="008B14E2"/>
    <w:rsid w:val="008E1B16"/>
    <w:rsid w:val="008F669C"/>
    <w:rsid w:val="0090718E"/>
    <w:rsid w:val="0092025E"/>
    <w:rsid w:val="00924FD7"/>
    <w:rsid w:val="00937612"/>
    <w:rsid w:val="00983149"/>
    <w:rsid w:val="0099335B"/>
    <w:rsid w:val="009C6F36"/>
    <w:rsid w:val="009D60A3"/>
    <w:rsid w:val="009D6C57"/>
    <w:rsid w:val="009F3EC2"/>
    <w:rsid w:val="009F7F34"/>
    <w:rsid w:val="00A16086"/>
    <w:rsid w:val="00A51FA3"/>
    <w:rsid w:val="00A7007A"/>
    <w:rsid w:val="00AE7487"/>
    <w:rsid w:val="00B34902"/>
    <w:rsid w:val="00B353CD"/>
    <w:rsid w:val="00B53C93"/>
    <w:rsid w:val="00B64864"/>
    <w:rsid w:val="00BA7B78"/>
    <w:rsid w:val="00BB33D0"/>
    <w:rsid w:val="00BC08EA"/>
    <w:rsid w:val="00BC22D7"/>
    <w:rsid w:val="00BC4F27"/>
    <w:rsid w:val="00BC68D3"/>
    <w:rsid w:val="00BF3D47"/>
    <w:rsid w:val="00BF7942"/>
    <w:rsid w:val="00C04B78"/>
    <w:rsid w:val="00C120F0"/>
    <w:rsid w:val="00C42D04"/>
    <w:rsid w:val="00C56F26"/>
    <w:rsid w:val="00C90315"/>
    <w:rsid w:val="00C960B6"/>
    <w:rsid w:val="00CA3ECE"/>
    <w:rsid w:val="00CB330C"/>
    <w:rsid w:val="00CF0A22"/>
    <w:rsid w:val="00D023C2"/>
    <w:rsid w:val="00D02A7E"/>
    <w:rsid w:val="00D06157"/>
    <w:rsid w:val="00D14359"/>
    <w:rsid w:val="00D24156"/>
    <w:rsid w:val="00D35E65"/>
    <w:rsid w:val="00D3729B"/>
    <w:rsid w:val="00D473D0"/>
    <w:rsid w:val="00D52727"/>
    <w:rsid w:val="00D536DA"/>
    <w:rsid w:val="00D5498C"/>
    <w:rsid w:val="00DA3210"/>
    <w:rsid w:val="00DD451B"/>
    <w:rsid w:val="00E70163"/>
    <w:rsid w:val="00EC3AD8"/>
    <w:rsid w:val="00EF12B0"/>
    <w:rsid w:val="00F34241"/>
    <w:rsid w:val="00F4464A"/>
    <w:rsid w:val="00FC0B2F"/>
    <w:rsid w:val="00FE3AF7"/>
    <w:rsid w:val="00FF0B3E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61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0361AC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0361AC"/>
    <w:pPr>
      <w:spacing w:before="60"/>
    </w:pPr>
    <w:rPr>
      <w:rFonts w:asciiTheme="minorHAnsi" w:eastAsiaTheme="minorHAnsi" w:hAnsiTheme="minorHAnsi" w:cstheme="minorBidi"/>
      <w:b/>
      <w:color w:val="000000"/>
      <w:szCs w:val="24"/>
      <w:lang w:eastAsia="en-US"/>
    </w:rPr>
  </w:style>
  <w:style w:type="character" w:customStyle="1" w:styleId="a6">
    <w:name w:val="Поле"/>
    <w:basedOn w:val="a0"/>
    <w:rsid w:val="000361AC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>TAIF-NK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Преображенская Галина Николаевна</dc:creator>
  <cp:keywords/>
  <dc:description/>
  <cp:lastModifiedBy>Преображенская Галина Николаевна</cp:lastModifiedBy>
  <cp:revision>4</cp:revision>
  <dcterms:created xsi:type="dcterms:W3CDTF">2019-11-15T09:41:00Z</dcterms:created>
  <dcterms:modified xsi:type="dcterms:W3CDTF">2023-10-19T07:57:00Z</dcterms:modified>
</cp:coreProperties>
</file>